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0D8AA" w14:textId="77777777" w:rsidR="006A1480" w:rsidRDefault="006A1480" w:rsidP="006A1480">
      <w:pPr>
        <w:jc w:val="center"/>
        <w:rPr>
          <w:rFonts w:ascii="Times New Roman" w:eastAsia="Times New Roman" w:hAnsi="Times New Roman" w:cs="Times New Roman"/>
          <w:sz w:val="24"/>
        </w:rPr>
      </w:pPr>
      <w:bookmarkStart w:id="0" w:name="_GoBack"/>
      <w:bookmarkEnd w:id="0"/>
    </w:p>
    <w:p w14:paraId="6F64A994" w14:textId="562B98B3" w:rsidR="006A1480" w:rsidRDefault="006A1480" w:rsidP="00C53080">
      <w:pPr>
        <w:jc w:val="center"/>
        <w:outlineLvl w:val="0"/>
      </w:pPr>
      <w:r>
        <w:rPr>
          <w:rFonts w:ascii="Times New Roman" w:eastAsia="Times New Roman" w:hAnsi="Times New Roman" w:cs="Times New Roman"/>
          <w:sz w:val="24"/>
        </w:rPr>
        <w:t xml:space="preserve">Essay </w:t>
      </w:r>
      <w:r w:rsidR="00072A97">
        <w:rPr>
          <w:rFonts w:ascii="Times New Roman" w:eastAsia="Times New Roman" w:hAnsi="Times New Roman" w:cs="Times New Roman"/>
          <w:sz w:val="24"/>
        </w:rPr>
        <w:t>2</w:t>
      </w:r>
      <w:r>
        <w:rPr>
          <w:rFonts w:ascii="Times New Roman" w:eastAsia="Times New Roman" w:hAnsi="Times New Roman" w:cs="Times New Roman"/>
          <w:sz w:val="24"/>
        </w:rPr>
        <w:t xml:space="preserve">: </w:t>
      </w:r>
      <w:r w:rsidR="00072A97">
        <w:rPr>
          <w:rFonts w:ascii="Times New Roman" w:eastAsia="Times New Roman" w:hAnsi="Times New Roman" w:cs="Times New Roman"/>
          <w:sz w:val="24"/>
        </w:rPr>
        <w:t>Exemplification</w:t>
      </w:r>
    </w:p>
    <w:p w14:paraId="03CA78F9" w14:textId="77777777" w:rsidR="006A1480" w:rsidRDefault="006A1480" w:rsidP="006A1480">
      <w:pPr>
        <w:spacing w:line="240" w:lineRule="auto"/>
      </w:pPr>
    </w:p>
    <w:p w14:paraId="098F92A5" w14:textId="77777777" w:rsidR="006A1480" w:rsidRDefault="006A1480" w:rsidP="006A1480">
      <w:pPr>
        <w:spacing w:line="240" w:lineRule="auto"/>
      </w:pPr>
    </w:p>
    <w:p w14:paraId="63F98188" w14:textId="640A9330" w:rsidR="006A1480" w:rsidRPr="001A0AF9" w:rsidRDefault="006A1480" w:rsidP="006A1480">
      <w:pPr>
        <w:spacing w:line="240" w:lineRule="auto"/>
        <w:rPr>
          <w:rFonts w:ascii="Times New Roman" w:eastAsia="Times New Roman" w:hAnsi="Times New Roman" w:cs="Times New Roman"/>
          <w:b/>
          <w:sz w:val="24"/>
        </w:rPr>
      </w:pPr>
      <w:r>
        <w:rPr>
          <w:rFonts w:ascii="Times New Roman" w:eastAsia="Times New Roman" w:hAnsi="Times New Roman" w:cs="Times New Roman"/>
          <w:b/>
          <w:sz w:val="24"/>
        </w:rPr>
        <w:t>Objective:</w:t>
      </w:r>
      <w:r>
        <w:rPr>
          <w:rFonts w:ascii="Times New Roman" w:eastAsia="Times New Roman" w:hAnsi="Times New Roman" w:cs="Times New Roman"/>
          <w:sz w:val="24"/>
        </w:rPr>
        <w:t xml:space="preserve"> Write an exemplification essay that displays critical thinking and an understanding of the basic essay form, including an introduction with a thesis statement, three body paragraphs, and a conclusion.</w:t>
      </w:r>
    </w:p>
    <w:p w14:paraId="75EB2415" w14:textId="77777777" w:rsidR="006A1480" w:rsidRDefault="006A1480" w:rsidP="006A1480">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Write a 2-3-page essay on one of the following topics:</w:t>
      </w:r>
    </w:p>
    <w:p w14:paraId="58D42620" w14:textId="7FF03216" w:rsidR="006A1480" w:rsidRDefault="006A1480" w:rsidP="006A1480">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Topic 1: The world is full of injustices. Write an exemplification essay that uses evidence to both prove an injustice’s existence and calls the reader to action. The type of injustice can range from race relations and economic inequality to issues of war and peace.</w:t>
      </w:r>
    </w:p>
    <w:p w14:paraId="47BC6CDE" w14:textId="57CF5929" w:rsidR="006A1480" w:rsidRDefault="006A1480" w:rsidP="006A1480">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Topic 2: Take a great leader from history or even the present day that is overlooked, misunderstood, or not given the credit they deserve. Make a case for that individual to receive proper recognition</w:t>
      </w:r>
      <w:r w:rsidR="009D5D7C">
        <w:rPr>
          <w:rFonts w:ascii="Times New Roman" w:eastAsia="Times New Roman" w:hAnsi="Times New Roman" w:cs="Times New Roman"/>
          <w:sz w:val="24"/>
        </w:rPr>
        <w:t xml:space="preserve"> using exemplification.</w:t>
      </w:r>
    </w:p>
    <w:p w14:paraId="22A95F6F" w14:textId="1CD84E79" w:rsidR="006A1480" w:rsidRDefault="006A1480" w:rsidP="006A1480">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Topic 3: Take a controversial practice, institution or custom around today. You will be attempting to defend </w:t>
      </w:r>
      <w:r w:rsidR="004E5DD7">
        <w:rPr>
          <w:rFonts w:ascii="Times New Roman" w:eastAsia="Times New Roman" w:hAnsi="Times New Roman" w:cs="Times New Roman"/>
          <w:sz w:val="24"/>
        </w:rPr>
        <w:t xml:space="preserve">or criticize </w:t>
      </w:r>
      <w:r>
        <w:rPr>
          <w:rFonts w:ascii="Times New Roman" w:eastAsia="Times New Roman" w:hAnsi="Times New Roman" w:cs="Times New Roman"/>
          <w:sz w:val="24"/>
        </w:rPr>
        <w:t xml:space="preserve">this piece of cultural artifice. </w:t>
      </w:r>
      <w:r w:rsidR="003D7C3F">
        <w:rPr>
          <w:rFonts w:ascii="Times New Roman" w:eastAsia="Times New Roman" w:hAnsi="Times New Roman" w:cs="Times New Roman"/>
          <w:sz w:val="24"/>
        </w:rPr>
        <w:t>This can be anything from the celebration of Christmas to the practice of genital mutilation.</w:t>
      </w:r>
    </w:p>
    <w:p w14:paraId="56BEF68C" w14:textId="679628EE" w:rsidR="006A1480" w:rsidRDefault="006A1480" w:rsidP="006A1480">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Topic 4: Are schools, colleges, and other educational institutions obligated to further the aims of certain moral and political philosophies or should they stick to purely factual and theoretical matters? Demonstrate which is most beneficial/desirable through exemplification. </w:t>
      </w:r>
    </w:p>
    <w:p w14:paraId="77052ECD" w14:textId="77777777" w:rsidR="006A1480" w:rsidRDefault="006A1480" w:rsidP="006A1480">
      <w:pPr>
        <w:spacing w:line="240" w:lineRule="auto"/>
      </w:pPr>
    </w:p>
    <w:p w14:paraId="1CE1556D" w14:textId="77777777" w:rsidR="006A1480" w:rsidRDefault="006A1480" w:rsidP="00C53080">
      <w:pPr>
        <w:spacing w:line="240" w:lineRule="auto"/>
        <w:outlineLvl w:val="0"/>
      </w:pPr>
      <w:r>
        <w:rPr>
          <w:rFonts w:ascii="Times New Roman" w:eastAsia="Times New Roman" w:hAnsi="Times New Roman" w:cs="Times New Roman"/>
          <w:b/>
          <w:sz w:val="24"/>
        </w:rPr>
        <w:t>Details:</w:t>
      </w:r>
    </w:p>
    <w:p w14:paraId="0B970041" w14:textId="77777777" w:rsidR="006A1480" w:rsidRDefault="006A1480" w:rsidP="006A1480">
      <w:pPr>
        <w:spacing w:line="240" w:lineRule="auto"/>
      </w:pPr>
    </w:p>
    <w:p w14:paraId="3AF1864B" w14:textId="77777777" w:rsidR="006A1480" w:rsidRDefault="006A1480" w:rsidP="006A1480">
      <w:pPr>
        <w:numPr>
          <w:ilvl w:val="0"/>
          <w:numId w:val="1"/>
        </w:numPr>
        <w:spacing w:after="0"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MLA format including: heading, page number, and title</w:t>
      </w:r>
    </w:p>
    <w:p w14:paraId="5EB9CC6D" w14:textId="77777777" w:rsidR="006A1480" w:rsidRDefault="006A1480" w:rsidP="006A1480">
      <w:pPr>
        <w:numPr>
          <w:ilvl w:val="0"/>
          <w:numId w:val="1"/>
        </w:numPr>
        <w:spacing w:after="0"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Double Spaced.</w:t>
      </w:r>
    </w:p>
    <w:p w14:paraId="18E461FE" w14:textId="77777777" w:rsidR="006A1480" w:rsidRDefault="006A1480" w:rsidP="006A1480">
      <w:pPr>
        <w:numPr>
          <w:ilvl w:val="0"/>
          <w:numId w:val="1"/>
        </w:numPr>
        <w:spacing w:after="0"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No first or second person.</w:t>
      </w:r>
    </w:p>
    <w:p w14:paraId="0C901270" w14:textId="317D1CBC" w:rsidR="006A1480" w:rsidRDefault="006A1480" w:rsidP="006A1480">
      <w:pPr>
        <w:numPr>
          <w:ilvl w:val="0"/>
          <w:numId w:val="1"/>
        </w:numPr>
        <w:spacing w:after="0"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Times New Roman 12pt font</w:t>
      </w:r>
    </w:p>
    <w:p w14:paraId="27C42301" w14:textId="63B446BE" w:rsidR="005B2737" w:rsidRDefault="005B2737" w:rsidP="006A1480">
      <w:pPr>
        <w:numPr>
          <w:ilvl w:val="0"/>
          <w:numId w:val="1"/>
        </w:numPr>
        <w:spacing w:after="0"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Must have an introduction, a thesis statement, three body paragraphs, and a conclusion.</w:t>
      </w:r>
    </w:p>
    <w:p w14:paraId="0E1FF8E8" w14:textId="77777777" w:rsidR="006A1480" w:rsidRPr="0080498C" w:rsidRDefault="006A1480" w:rsidP="006A1480">
      <w:pPr>
        <w:numPr>
          <w:ilvl w:val="0"/>
          <w:numId w:val="1"/>
        </w:numPr>
        <w:spacing w:after="0"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You must have at least two sources.</w:t>
      </w:r>
    </w:p>
    <w:p w14:paraId="7B9C81D1" w14:textId="77777777" w:rsidR="006A1480" w:rsidRDefault="006A1480" w:rsidP="006A1480">
      <w:pPr>
        <w:numPr>
          <w:ilvl w:val="0"/>
          <w:numId w:val="1"/>
        </w:numPr>
        <w:spacing w:after="0"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Late papers will </w:t>
      </w:r>
      <w:proofErr w:type="gramStart"/>
      <w:r>
        <w:rPr>
          <w:rFonts w:ascii="Times New Roman" w:eastAsia="Times New Roman" w:hAnsi="Times New Roman" w:cs="Times New Roman"/>
          <w:sz w:val="24"/>
        </w:rPr>
        <w:t>accepted</w:t>
      </w:r>
      <w:proofErr w:type="gramEnd"/>
      <w:r>
        <w:rPr>
          <w:rFonts w:ascii="Times New Roman" w:eastAsia="Times New Roman" w:hAnsi="Times New Roman" w:cs="Times New Roman"/>
          <w:sz w:val="24"/>
        </w:rPr>
        <w:t xml:space="preserve"> with a 10 point deduction per class day for each day they are late.</w:t>
      </w:r>
    </w:p>
    <w:p w14:paraId="3E2D2F34" w14:textId="77777777" w:rsidR="006A1480" w:rsidRDefault="006A1480" w:rsidP="006A1480">
      <w:pPr>
        <w:spacing w:after="0" w:line="240" w:lineRule="auto"/>
        <w:ind w:left="720"/>
        <w:contextualSpacing/>
        <w:rPr>
          <w:rFonts w:ascii="Times New Roman" w:eastAsia="Times New Roman" w:hAnsi="Times New Roman" w:cs="Times New Roman"/>
          <w:sz w:val="24"/>
        </w:rPr>
      </w:pPr>
    </w:p>
    <w:p w14:paraId="6678B687" w14:textId="77777777" w:rsidR="006A1480" w:rsidRDefault="006A1480" w:rsidP="006A1480">
      <w:pPr>
        <w:spacing w:line="240" w:lineRule="auto"/>
      </w:pPr>
    </w:p>
    <w:p w14:paraId="3FFF54AD" w14:textId="77777777" w:rsidR="006A1480" w:rsidRPr="00F230A5" w:rsidRDefault="006A1480" w:rsidP="006A1480">
      <w:pPr>
        <w:ind w:left="-630" w:right="-630"/>
        <w:rPr>
          <w:b/>
        </w:rPr>
      </w:pPr>
    </w:p>
    <w:p w14:paraId="3139B7E7" w14:textId="77777777" w:rsidR="007D70A9" w:rsidRDefault="00B00CE0"/>
    <w:sectPr w:rsidR="007D70A9" w:rsidSect="008D7E98">
      <w:pgSz w:w="12240" w:h="15840"/>
      <w:pgMar w:top="81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701EB1"/>
    <w:multiLevelType w:val="multilevel"/>
    <w:tmpl w:val="6BCCD8F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80"/>
    <w:rsid w:val="00072A97"/>
    <w:rsid w:val="00075B80"/>
    <w:rsid w:val="001D5A08"/>
    <w:rsid w:val="00294738"/>
    <w:rsid w:val="003D7C3F"/>
    <w:rsid w:val="004A5779"/>
    <w:rsid w:val="004E5DD7"/>
    <w:rsid w:val="005B2737"/>
    <w:rsid w:val="006A1480"/>
    <w:rsid w:val="00894230"/>
    <w:rsid w:val="009D5D7C"/>
    <w:rsid w:val="00B00CE0"/>
    <w:rsid w:val="00C21667"/>
    <w:rsid w:val="00C53080"/>
    <w:rsid w:val="00CB7F9C"/>
    <w:rsid w:val="00CD023C"/>
    <w:rsid w:val="00E86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9E0B7"/>
  <w15:chartTrackingRefBased/>
  <w15:docId w15:val="{B64B5AD1-1D0C-4986-9B9A-08B3B89A0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148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1420</Characters>
  <Application>Microsoft Office Word</Application>
  <DocSecurity>0</DocSecurity>
  <Lines>11</Lines>
  <Paragraphs>3</Paragraphs>
  <ScaleCrop>false</ScaleCrop>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Ridings</dc:creator>
  <cp:keywords/>
  <dc:description/>
  <cp:lastModifiedBy>Englert, Alexandra</cp:lastModifiedBy>
  <cp:revision>2</cp:revision>
  <dcterms:created xsi:type="dcterms:W3CDTF">2018-02-22T03:46:00Z</dcterms:created>
  <dcterms:modified xsi:type="dcterms:W3CDTF">2018-02-22T03:46:00Z</dcterms:modified>
</cp:coreProperties>
</file>